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624284" w:rsidRDefault="007C0200">
      <w:pPr>
        <w:rPr>
          <w:b/>
          <w:sz w:val="32"/>
          <w:szCs w:val="32"/>
          <w:lang w:val="es-ES"/>
        </w:rPr>
      </w:pPr>
      <w:r w:rsidRPr="007C0200">
        <w:rPr>
          <w:b/>
          <w:sz w:val="32"/>
          <w:szCs w:val="32"/>
          <w:highlight w:val="yellow"/>
          <w:u w:val="single"/>
          <w:lang w:val="es-ES"/>
        </w:rPr>
        <w:t>ACTIVIDAD</w:t>
      </w:r>
      <w:r w:rsidRPr="007C0200">
        <w:rPr>
          <w:b/>
          <w:sz w:val="32"/>
          <w:szCs w:val="32"/>
          <w:highlight w:val="yellow"/>
          <w:lang w:val="es-ES"/>
        </w:rPr>
        <w:t>:</w:t>
      </w:r>
    </w:p>
    <w:p w:rsidR="007C0200" w:rsidRDefault="007C0200">
      <w:pPr>
        <w:rPr>
          <w:sz w:val="32"/>
          <w:szCs w:val="32"/>
          <w:lang w:val="es-ES"/>
        </w:rPr>
      </w:pPr>
    </w:p>
    <w:p w:rsidR="007C0200" w:rsidRDefault="007C0200" w:rsidP="007C0200">
      <w:pPr>
        <w:ind w:firstLine="72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Estuvieron haciendo varios retratos que ¡les salieron hermosos! </w:t>
      </w:r>
    </w:p>
    <w:p w:rsidR="007C0200" w:rsidRDefault="007C0200" w:rsidP="007C0200">
      <w:pPr>
        <w:ind w:firstLine="72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Hoy vamos a hacer un retrato diferente. Vamos a tomar la masa que está en la caja (en teoría, debería estar en buen estado aún; en caso de que no sea así, en la sección de </w:t>
      </w:r>
      <w:r w:rsidRPr="007C0200">
        <w:rPr>
          <w:b/>
          <w:sz w:val="32"/>
          <w:szCs w:val="32"/>
          <w:lang w:val="es-ES"/>
        </w:rPr>
        <w:t>ACTIVIDADES</w:t>
      </w:r>
      <w:r>
        <w:rPr>
          <w:sz w:val="32"/>
          <w:szCs w:val="32"/>
          <w:lang w:val="es-ES"/>
        </w:rPr>
        <w:t xml:space="preserve"> se encuentra la receta con fecha de: </w:t>
      </w:r>
      <w:r w:rsidRPr="007C0200">
        <w:rPr>
          <w:i/>
          <w:sz w:val="32"/>
          <w:szCs w:val="32"/>
          <w:lang w:val="es-ES"/>
        </w:rPr>
        <w:t>9 de marzo</w:t>
      </w:r>
      <w:r>
        <w:rPr>
          <w:sz w:val="32"/>
          <w:szCs w:val="32"/>
          <w:lang w:val="es-ES"/>
        </w:rPr>
        <w:t xml:space="preserve">) y vamos a realizar un retrato con masa. ¡Cada uno elegirá a quien retratar! </w:t>
      </w:r>
    </w:p>
    <w:p w:rsidR="007C0200" w:rsidRDefault="007C0200" w:rsidP="007C0200">
      <w:pPr>
        <w:ind w:firstLine="72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¡Recuerden observar cada detalle!</w:t>
      </w:r>
    </w:p>
    <w:p w:rsidR="007C0200" w:rsidRDefault="007C0200" w:rsidP="007C0200">
      <w:pPr>
        <w:ind w:firstLine="720"/>
        <w:rPr>
          <w:sz w:val="32"/>
          <w:szCs w:val="32"/>
          <w:lang w:val="es-ES"/>
        </w:rPr>
      </w:pPr>
    </w:p>
    <w:p w:rsidR="007C0200" w:rsidRPr="007C0200" w:rsidRDefault="007C0200" w:rsidP="007C0200">
      <w:pPr>
        <w:ind w:firstLine="720"/>
        <w:rPr>
          <w:b/>
          <w:noProof/>
          <w:lang w:val="es-ES"/>
        </w:rPr>
      </w:pPr>
      <w:r w:rsidRPr="007C0200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013025C1" wp14:editId="2F25098C">
            <wp:simplePos x="0" y="0"/>
            <wp:positionH relativeFrom="column">
              <wp:posOffset>2606040</wp:posOffset>
            </wp:positionH>
            <wp:positionV relativeFrom="paragraph">
              <wp:posOffset>278130</wp:posOffset>
            </wp:positionV>
            <wp:extent cx="3498980" cy="2286000"/>
            <wp:effectExtent l="247650" t="438150" r="254000" b="438150"/>
            <wp:wrapThrough wrapText="bothSides">
              <wp:wrapPolygon edited="0">
                <wp:start x="-369" y="-29"/>
                <wp:lineTo x="-792" y="333"/>
                <wp:lineTo x="-298" y="3112"/>
                <wp:lineTo x="-752" y="3301"/>
                <wp:lineTo x="-258" y="6080"/>
                <wp:lineTo x="-825" y="6317"/>
                <wp:lineTo x="-331" y="9096"/>
                <wp:lineTo x="-785" y="9285"/>
                <wp:lineTo x="-290" y="12064"/>
                <wp:lineTo x="-744" y="12253"/>
                <wp:lineTo x="-250" y="15032"/>
                <wp:lineTo x="-817" y="15268"/>
                <wp:lineTo x="-169" y="20968"/>
                <wp:lineTo x="5205" y="21713"/>
                <wp:lineTo x="20955" y="21866"/>
                <wp:lineTo x="21749" y="21535"/>
                <wp:lineTo x="21699" y="17825"/>
                <wp:lineTo x="21772" y="14809"/>
                <wp:lineTo x="21731" y="11841"/>
                <wp:lineTo x="21805" y="8826"/>
                <wp:lineTo x="21724" y="2890"/>
                <wp:lineTo x="21601" y="143"/>
                <wp:lineTo x="21199" y="-2115"/>
                <wp:lineTo x="19487" y="-2148"/>
                <wp:lineTo x="15061" y="-303"/>
                <wp:lineTo x="14567" y="-3082"/>
                <wp:lineTo x="7872" y="-292"/>
                <wp:lineTo x="7378" y="-3071"/>
                <wp:lineTo x="425" y="-360"/>
                <wp:lineTo x="-369" y="-29"/>
              </wp:wrapPolygon>
            </wp:wrapThrough>
            <wp:docPr id="1" name="Imagen 1" descr="Agrupate Asesoría Educativa y Recreativa : Beneficios que genera el juego  con m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rupate Asesoría Educativa y Recreativa : Beneficios que genera el juego  con mas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13826">
                      <a:off x="0" y="0"/>
                      <a:ext cx="34989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200">
        <w:rPr>
          <w:b/>
          <w:sz w:val="32"/>
          <w:szCs w:val="32"/>
          <w:lang w:val="es-ES"/>
        </w:rPr>
        <w:t>¡MANOS A LA OBRA!</w:t>
      </w:r>
      <w:r w:rsidRPr="007C0200">
        <w:rPr>
          <w:b/>
          <w:noProof/>
          <w:lang w:val="es-ES"/>
        </w:rPr>
        <w:t xml:space="preserve"> </w:t>
      </w:r>
    </w:p>
    <w:p w:rsidR="007C0200" w:rsidRPr="007C0200" w:rsidRDefault="007C0200" w:rsidP="007C0200">
      <w:pPr>
        <w:ind w:firstLine="720"/>
        <w:rPr>
          <w:noProof/>
          <w:lang w:val="es-ES"/>
        </w:rPr>
      </w:pPr>
    </w:p>
    <w:p w:rsidR="007C0200" w:rsidRDefault="007C0200" w:rsidP="007C0200">
      <w:pPr>
        <w:ind w:firstLine="720"/>
        <w:rPr>
          <w:noProof/>
          <w:sz w:val="32"/>
          <w:szCs w:val="32"/>
          <w:lang w:val="es-ES"/>
        </w:rPr>
      </w:pPr>
    </w:p>
    <w:p w:rsidR="007C0200" w:rsidRDefault="007C0200" w:rsidP="007C0200">
      <w:pPr>
        <w:ind w:firstLine="720"/>
        <w:rPr>
          <w:noProof/>
          <w:sz w:val="32"/>
          <w:szCs w:val="32"/>
          <w:lang w:val="es-ES"/>
        </w:rPr>
      </w:pPr>
    </w:p>
    <w:p w:rsidR="007C0200" w:rsidRDefault="007C0200" w:rsidP="007C0200">
      <w:pPr>
        <w:ind w:firstLine="720"/>
        <w:rPr>
          <w:noProof/>
          <w:sz w:val="32"/>
          <w:szCs w:val="32"/>
          <w:lang w:val="es-ES"/>
        </w:rPr>
      </w:pPr>
    </w:p>
    <w:p w:rsidR="007C0200" w:rsidRDefault="007C0200" w:rsidP="007C0200">
      <w:pPr>
        <w:ind w:firstLine="720"/>
        <w:rPr>
          <w:noProof/>
          <w:sz w:val="32"/>
          <w:szCs w:val="32"/>
          <w:lang w:val="es-ES"/>
        </w:rPr>
      </w:pPr>
    </w:p>
    <w:p w:rsidR="007C0200" w:rsidRDefault="007C0200" w:rsidP="007C0200">
      <w:pPr>
        <w:ind w:firstLine="720"/>
        <w:rPr>
          <w:noProof/>
          <w:sz w:val="32"/>
          <w:szCs w:val="32"/>
          <w:lang w:val="es-ES"/>
        </w:rPr>
      </w:pPr>
    </w:p>
    <w:p w:rsidR="007C0200" w:rsidRDefault="007C0200" w:rsidP="007C0200">
      <w:pPr>
        <w:ind w:firstLine="720"/>
        <w:rPr>
          <w:noProof/>
          <w:sz w:val="32"/>
          <w:szCs w:val="32"/>
          <w:lang w:val="es-ES"/>
        </w:rPr>
      </w:pPr>
    </w:p>
    <w:p w:rsidR="007C0200" w:rsidRPr="007C0200" w:rsidRDefault="007C0200" w:rsidP="007C0200">
      <w:pPr>
        <w:ind w:firstLine="720"/>
        <w:rPr>
          <w:i/>
          <w:sz w:val="32"/>
          <w:szCs w:val="32"/>
          <w:u w:val="single"/>
          <w:lang w:val="es-ES"/>
        </w:rPr>
      </w:pPr>
      <w:r>
        <w:rPr>
          <w:i/>
          <w:noProof/>
          <w:sz w:val="32"/>
          <w:szCs w:val="32"/>
          <w:lang w:val="es-ES"/>
        </w:rPr>
        <w:t>¡</w:t>
      </w:r>
      <w:r w:rsidRPr="007C0200">
        <w:rPr>
          <w:i/>
          <w:noProof/>
          <w:sz w:val="32"/>
          <w:szCs w:val="32"/>
          <w:lang w:val="es-ES"/>
        </w:rPr>
        <w:t>No se olviden de mandarme la foto y contarme a quien retrataron!</w:t>
      </w:r>
      <w:bookmarkStart w:id="0" w:name="_GoBack"/>
      <w:bookmarkEnd w:id="0"/>
    </w:p>
    <w:sectPr w:rsidR="007C0200" w:rsidRPr="007C02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00"/>
    <w:rsid w:val="00624284"/>
    <w:rsid w:val="007C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27DEC"/>
  <w15:chartTrackingRefBased/>
  <w15:docId w15:val="{F386103A-A6D3-4213-B03D-1255BA44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2021-04-23T11:40:00Z</dcterms:created>
  <dcterms:modified xsi:type="dcterms:W3CDTF">2021-04-23T11:50:00Z</dcterms:modified>
</cp:coreProperties>
</file>