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1847B3" w:rsidRPr="005317FF" w:rsidRDefault="005317FF">
      <w:pPr>
        <w:rPr>
          <w:b/>
          <w:sz w:val="28"/>
          <w:szCs w:val="28"/>
          <w:u w:val="single"/>
          <w:lang w:val="es-ES"/>
        </w:rPr>
      </w:pPr>
      <w:r w:rsidRPr="005317FF">
        <w:rPr>
          <w:b/>
          <w:sz w:val="28"/>
          <w:szCs w:val="28"/>
          <w:highlight w:val="yellow"/>
          <w:u w:val="single"/>
          <w:lang w:val="es-ES"/>
        </w:rPr>
        <w:t>ACTIVIDAD:</w:t>
      </w:r>
    </w:p>
    <w:p w:rsidR="005317FF" w:rsidRPr="005317FF" w:rsidRDefault="005317FF" w:rsidP="005317FF">
      <w:pPr>
        <w:ind w:firstLine="720"/>
        <w:rPr>
          <w:sz w:val="28"/>
          <w:szCs w:val="28"/>
          <w:lang w:val="es-ES"/>
        </w:rPr>
      </w:pPr>
      <w:r w:rsidRPr="005317FF">
        <w:rPr>
          <w:sz w:val="28"/>
          <w:szCs w:val="28"/>
          <w:lang w:val="es-ES"/>
        </w:rPr>
        <w:t xml:space="preserve">Hoy vamos a pensar en algún momento que hayamos tenido que visitar al doctor. Vamos a dibujar en el cuadernillo lo que nos acordamos de ese día: el motivo de la visita, los elementos que utilizó el doctor, si había alguien más en el consultorio, etc. Todo lo que se acuerden. </w:t>
      </w:r>
    </w:p>
    <w:p w:rsidR="005317FF" w:rsidRPr="005317FF" w:rsidRDefault="005317FF" w:rsidP="005317FF">
      <w:pPr>
        <w:rPr>
          <w:sz w:val="28"/>
          <w:szCs w:val="28"/>
          <w:lang w:val="es-ES"/>
        </w:rPr>
      </w:pPr>
      <w:r w:rsidRPr="005317FF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800E4A2" wp14:editId="05500AE0">
            <wp:simplePos x="0" y="0"/>
            <wp:positionH relativeFrom="column">
              <wp:posOffset>-333807</wp:posOffset>
            </wp:positionH>
            <wp:positionV relativeFrom="paragraph">
              <wp:posOffset>1459408</wp:posOffset>
            </wp:positionV>
            <wp:extent cx="1821469" cy="2165299"/>
            <wp:effectExtent l="247650" t="190500" r="236220" b="197485"/>
            <wp:wrapNone/>
            <wp:docPr id="3" name="Imagen 3" descr="Dos dibujos animados de los médicos - ilustración vectorial.  Foto de archivo - 614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s dibujos animados de los médicos - ilustración vectorial.  Foto de archivo - 61450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8537">
                      <a:off x="0" y="0"/>
                      <a:ext cx="1821469" cy="216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7F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FCFD0A" wp14:editId="4384367C">
            <wp:simplePos x="0" y="0"/>
            <wp:positionH relativeFrom="column">
              <wp:posOffset>3849726</wp:posOffset>
            </wp:positionH>
            <wp:positionV relativeFrom="paragraph">
              <wp:posOffset>1452448</wp:posOffset>
            </wp:positionV>
            <wp:extent cx="2193341" cy="1645920"/>
            <wp:effectExtent l="228600" t="323850" r="226060" b="335280"/>
            <wp:wrapNone/>
            <wp:docPr id="1" name="Imagen 1" descr="Nace un dibujo- El doctor, Luli TV | Doctora, Doctor,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e un dibujo- El doctor, Luli TV | Doctora, Doctor, T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1077">
                      <a:off x="0" y="0"/>
                      <a:ext cx="2193341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7F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2B0252" wp14:editId="0704E460">
            <wp:simplePos x="0" y="0"/>
            <wp:positionH relativeFrom="margin">
              <wp:posOffset>1475664</wp:posOffset>
            </wp:positionH>
            <wp:positionV relativeFrom="paragraph">
              <wp:posOffset>1788566</wp:posOffset>
            </wp:positionV>
            <wp:extent cx="2573345" cy="2662733"/>
            <wp:effectExtent l="0" t="0" r="0" b="4445"/>
            <wp:wrapNone/>
            <wp:docPr id="2" name="Imagen 2" descr="Imagenes de doctores en animacion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es de doctores en animacion - Imagu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45" cy="266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7FF">
        <w:rPr>
          <w:sz w:val="28"/>
          <w:szCs w:val="28"/>
          <w:lang w:val="es-ES"/>
        </w:rPr>
        <w:tab/>
        <w:t xml:space="preserve">Me mandan la foto del trabajito como lo hacen siempre, pero también lo dejan preparado para el zoom del viernes, que estaremos trabajando sobre este tema. </w:t>
      </w:r>
      <w:bookmarkStart w:id="0" w:name="_GoBack"/>
      <w:bookmarkEnd w:id="0"/>
    </w:p>
    <w:sectPr w:rsidR="005317FF" w:rsidRPr="00531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F"/>
    <w:rsid w:val="001847B3"/>
    <w:rsid w:val="005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96AA"/>
  <w15:chartTrackingRefBased/>
  <w15:docId w15:val="{0DC9B021-7726-46E7-BF04-04147E6E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2021-04-28T11:12:00Z</dcterms:created>
  <dcterms:modified xsi:type="dcterms:W3CDTF">2021-04-28T11:23:00Z</dcterms:modified>
</cp:coreProperties>
</file>