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70C57" w14:textId="53300739" w:rsidR="008E1561" w:rsidRPr="000932CB" w:rsidRDefault="008E1561">
      <w:pPr>
        <w:rPr>
          <w:b/>
          <w:bCs/>
          <w:noProof/>
        </w:rPr>
      </w:pPr>
      <w:r w:rsidRPr="000932CB">
        <w:rPr>
          <w:b/>
          <w:bCs/>
          <w:noProof/>
        </w:rPr>
        <w:t>EDUCACIÓN FÍSICA</w:t>
      </w:r>
    </w:p>
    <w:p w14:paraId="74920965" w14:textId="4C58FCD2" w:rsidR="008E1561" w:rsidRPr="000932CB" w:rsidRDefault="008E1561">
      <w:pPr>
        <w:rPr>
          <w:b/>
          <w:bCs/>
          <w:noProof/>
        </w:rPr>
      </w:pPr>
      <w:r w:rsidRPr="000932CB">
        <w:rPr>
          <w:b/>
          <w:bCs/>
          <w:noProof/>
        </w:rPr>
        <w:t>Tema: La alimentación</w:t>
      </w:r>
    </w:p>
    <w:p w14:paraId="668FC9F9" w14:textId="33F3EFB7" w:rsidR="008E1561" w:rsidRDefault="008E1561" w:rsidP="000932CB">
      <w:pPr>
        <w:jc w:val="center"/>
        <w:rPr>
          <w:noProof/>
        </w:rPr>
      </w:pPr>
      <w:r>
        <w:rPr>
          <w:noProof/>
        </w:rPr>
        <w:t>“El semáforo de la alimentación”</w:t>
      </w:r>
    </w:p>
    <w:p w14:paraId="30401653" w14:textId="77777777" w:rsidR="008E1561" w:rsidRDefault="008E1561">
      <w:pPr>
        <w:rPr>
          <w:noProof/>
        </w:rPr>
      </w:pPr>
    </w:p>
    <w:p w14:paraId="590E86E0" w14:textId="16D7F91C" w:rsidR="005802B2" w:rsidRDefault="008E156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4ED313" wp14:editId="1CA35EE9">
                <wp:simplePos x="0" y="0"/>
                <wp:positionH relativeFrom="column">
                  <wp:posOffset>4010024</wp:posOffset>
                </wp:positionH>
                <wp:positionV relativeFrom="paragraph">
                  <wp:posOffset>343535</wp:posOffset>
                </wp:positionV>
                <wp:extent cx="2505075" cy="1190625"/>
                <wp:effectExtent l="0" t="0" r="28575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76CD6A" w14:textId="606D7FAD" w:rsidR="008E1561" w:rsidRPr="00FD68D7" w:rsidRDefault="00FD68D7" w:rsidP="00FD68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D68D7">
                              <w:rPr>
                                <w:sz w:val="32"/>
                                <w:szCs w:val="32"/>
                              </w:rPr>
                              <w:t>¡Vamos a realizar un semáforo y muy sencillo!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ED313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315.75pt;margin-top:27.05pt;width:197.25pt;height: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" fillcolor="white [3201]" strokeweight=".5pt">
                <v:textbox>
                  <w:txbxContent>
                    <w:p w14:paraId="6F76CD6A" w14:textId="606D7FAD" w:rsidR="008E1561" w:rsidRPr="00FD68D7" w:rsidRDefault="00FD68D7" w:rsidP="00FD68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D68D7">
                        <w:rPr>
                          <w:sz w:val="32"/>
                          <w:szCs w:val="32"/>
                        </w:rPr>
                        <w:t>¡Vamos a realizar un semáforo y muy sencillo!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4D4B2" wp14:editId="07D2E2CC">
                <wp:simplePos x="0" y="0"/>
                <wp:positionH relativeFrom="column">
                  <wp:posOffset>2228850</wp:posOffset>
                </wp:positionH>
                <wp:positionV relativeFrom="paragraph">
                  <wp:posOffset>1628775</wp:posOffset>
                </wp:positionV>
                <wp:extent cx="1228725" cy="295275"/>
                <wp:effectExtent l="19050" t="19050" r="28575" b="47625"/>
                <wp:wrapNone/>
                <wp:docPr id="4" name="Flecha: a l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28725" cy="2952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E656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4" o:spid="_x0000_s1026" type="#_x0000_t13" style="position:absolute;margin-left:175.5pt;margin-top:128.25pt;width:96.75pt;height:23.25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" adj="19005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0583C" wp14:editId="43F5BA02">
                <wp:simplePos x="0" y="0"/>
                <wp:positionH relativeFrom="column">
                  <wp:posOffset>2143125</wp:posOffset>
                </wp:positionH>
                <wp:positionV relativeFrom="paragraph">
                  <wp:posOffset>915035</wp:posOffset>
                </wp:positionV>
                <wp:extent cx="1228725" cy="295275"/>
                <wp:effectExtent l="19050" t="19050" r="28575" b="47625"/>
                <wp:wrapNone/>
                <wp:docPr id="5" name="Flecha: a la der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28725" cy="2952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92116D" id="Flecha: a la derecha 5" o:spid="_x0000_s1026" type="#_x0000_t13" style="position:absolute;margin-left:168.75pt;margin-top:72.05pt;width:96.75pt;height:23.25p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" adj="19005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EC7EE" wp14:editId="0C6BFA9F">
                <wp:simplePos x="0" y="0"/>
                <wp:positionH relativeFrom="column">
                  <wp:posOffset>2152649</wp:posOffset>
                </wp:positionH>
                <wp:positionV relativeFrom="paragraph">
                  <wp:posOffset>343535</wp:posOffset>
                </wp:positionV>
                <wp:extent cx="1228725" cy="295275"/>
                <wp:effectExtent l="19050" t="19050" r="28575" b="47625"/>
                <wp:wrapNone/>
                <wp:docPr id="1" name="Flecha: a la der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28725" cy="29527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6DA6CE" id="Flecha: a la derecha 1" o:spid="_x0000_s1026" type="#_x0000_t13" style="position:absolute;margin-left:169.5pt;margin-top:27.05pt;width:96.75pt;height:23.25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" adj="19005" fillcolor="white [3201]" strokecolor="black [3213]" strokeweight="1pt"/>
            </w:pict>
          </mc:Fallback>
        </mc:AlternateContent>
      </w:r>
      <w:r>
        <w:rPr>
          <w:noProof/>
        </w:rPr>
        <w:drawing>
          <wp:inline distT="0" distB="0" distL="0" distR="0" wp14:anchorId="3BCE6056" wp14:editId="084AA409">
            <wp:extent cx="2171700" cy="2257425"/>
            <wp:effectExtent l="0" t="0" r="0" b="9525"/>
            <wp:docPr id="12" name="Imagen 12" descr="El semáforo de la buena aliment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l semáforo de la buena alimentació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0F424" w14:textId="36027174" w:rsidR="000932CB" w:rsidRDefault="000932CB">
      <w:r>
        <w:t>Actividad: Pintar los círculos con el color que corresponde y luego, recortar cada cuadrado. Pueden reforzarlo con una cartulina o cartón e</w:t>
      </w:r>
      <w:r w:rsidR="00B65F2C">
        <w:t xml:space="preserve">n la </w:t>
      </w:r>
      <w:r>
        <w:t xml:space="preserve">parte de atrás.  </w:t>
      </w:r>
    </w:p>
    <w:p w14:paraId="56F47559" w14:textId="6DC3AA8C" w:rsidR="00FD68D7" w:rsidRDefault="00FD68D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66"/>
      </w:tblGrid>
      <w:tr w:rsidR="000932CB" w14:paraId="47629B23" w14:textId="77777777" w:rsidTr="000932CB">
        <w:trPr>
          <w:trHeight w:val="6807"/>
        </w:trPr>
        <w:tc>
          <w:tcPr>
            <w:tcW w:w="7766" w:type="dxa"/>
          </w:tcPr>
          <w:p w14:paraId="378012EB" w14:textId="67848305" w:rsidR="000932CB" w:rsidRDefault="000932CB">
            <w:bookmarkStart w:id="0" w:name="_Hlk71210369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9A3799" wp14:editId="7326B811">
                      <wp:simplePos x="0" y="0"/>
                      <wp:positionH relativeFrom="margin">
                        <wp:posOffset>646865</wp:posOffset>
                      </wp:positionH>
                      <wp:positionV relativeFrom="paragraph">
                        <wp:posOffset>583799</wp:posOffset>
                      </wp:positionV>
                      <wp:extent cx="3507475" cy="3111690"/>
                      <wp:effectExtent l="0" t="0" r="17145" b="12700"/>
                      <wp:wrapNone/>
                      <wp:docPr id="13" name="E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7475" cy="311169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E09224" w14:textId="77777777" w:rsidR="00FD68D7" w:rsidRDefault="00FD68D7" w:rsidP="00FD68D7">
                                  <w:pPr>
                                    <w:jc w:val="center"/>
                                  </w:pPr>
                                </w:p>
                                <w:p w14:paraId="74535786" w14:textId="77777777" w:rsidR="00FD68D7" w:rsidRDefault="00FD68D7" w:rsidP="00FD68D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9A3799" id="Elipse 13" o:spid="_x0000_s1027" style="position:absolute;margin-left:50.95pt;margin-top:45.95pt;width:276.2pt;height:2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" fillcolor="window" strokecolor="red" strokeweight="1pt">
                      <v:stroke joinstyle="miter"/>
                      <v:textbox>
                        <w:txbxContent>
                          <w:p w14:paraId="5AE09224" w14:textId="77777777" w:rsidR="00FD68D7" w:rsidRDefault="00FD68D7" w:rsidP="00FD68D7">
                            <w:pPr>
                              <w:jc w:val="center"/>
                            </w:pPr>
                          </w:p>
                          <w:p w14:paraId="74535786" w14:textId="77777777" w:rsidR="00FD68D7" w:rsidRDefault="00FD68D7" w:rsidP="00FD68D7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</w:tc>
      </w:tr>
      <w:bookmarkEnd w:id="0"/>
    </w:tbl>
    <w:p w14:paraId="6346C84D" w14:textId="1575E951" w:rsidR="00FD68D7" w:rsidRDefault="00FD68D7"/>
    <w:p w14:paraId="7E56B7D5" w14:textId="5FD77378" w:rsidR="00FD68D7" w:rsidRDefault="00FD68D7"/>
    <w:p w14:paraId="00B7243A" w14:textId="0CF57A46" w:rsidR="00FD68D7" w:rsidRDefault="00FD68D7"/>
    <w:p w14:paraId="4060818F" w14:textId="51571DC8" w:rsidR="00FD68D7" w:rsidRDefault="00FD68D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66"/>
      </w:tblGrid>
      <w:tr w:rsidR="000932CB" w14:paraId="6571E36D" w14:textId="77777777" w:rsidTr="0086122C">
        <w:trPr>
          <w:trHeight w:val="6807"/>
        </w:trPr>
        <w:tc>
          <w:tcPr>
            <w:tcW w:w="7766" w:type="dxa"/>
          </w:tcPr>
          <w:p w14:paraId="3DC90FDA" w14:textId="77777777" w:rsidR="000932CB" w:rsidRDefault="000932CB" w:rsidP="0086122C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2EC681" wp14:editId="200338A9">
                      <wp:simplePos x="0" y="0"/>
                      <wp:positionH relativeFrom="margin">
                        <wp:posOffset>646865</wp:posOffset>
                      </wp:positionH>
                      <wp:positionV relativeFrom="paragraph">
                        <wp:posOffset>583799</wp:posOffset>
                      </wp:positionV>
                      <wp:extent cx="3507475" cy="3111690"/>
                      <wp:effectExtent l="0" t="0" r="17145" b="12700"/>
                      <wp:wrapNone/>
                      <wp:docPr id="18" name="E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7475" cy="311169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FF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0A10BE" w14:textId="77777777" w:rsidR="000932CB" w:rsidRDefault="000932CB" w:rsidP="000932CB">
                                  <w:pPr>
                                    <w:jc w:val="center"/>
                                  </w:pPr>
                                </w:p>
                                <w:p w14:paraId="5D310CE8" w14:textId="77777777" w:rsidR="000932CB" w:rsidRDefault="000932CB" w:rsidP="000932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2EC681" id="Elipse 18" o:spid="_x0000_s1028" style="position:absolute;margin-left:50.95pt;margin-top:45.95pt;width:276.2pt;height:2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" fillcolor="window" strokecolor="yellow" strokeweight="1pt">
                      <v:stroke joinstyle="miter"/>
                      <v:textbox>
                        <w:txbxContent>
                          <w:p w14:paraId="400A10BE" w14:textId="77777777" w:rsidR="000932CB" w:rsidRDefault="000932CB" w:rsidP="000932CB">
                            <w:pPr>
                              <w:jc w:val="center"/>
                            </w:pPr>
                          </w:p>
                          <w:p w14:paraId="5D310CE8" w14:textId="77777777" w:rsidR="000932CB" w:rsidRDefault="000932CB" w:rsidP="000932CB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</w:tc>
      </w:tr>
    </w:tbl>
    <w:p w14:paraId="0C041293" w14:textId="77777777" w:rsidR="000932CB" w:rsidRDefault="000932CB"/>
    <w:p w14:paraId="209A43A5" w14:textId="4D06FC20" w:rsidR="00FD68D7" w:rsidRDefault="00FD68D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66"/>
      </w:tblGrid>
      <w:tr w:rsidR="000932CB" w14:paraId="4C66FD9B" w14:textId="77777777" w:rsidTr="0086122C">
        <w:trPr>
          <w:trHeight w:val="6807"/>
        </w:trPr>
        <w:tc>
          <w:tcPr>
            <w:tcW w:w="7766" w:type="dxa"/>
          </w:tcPr>
          <w:p w14:paraId="2D485EBB" w14:textId="77777777" w:rsidR="000932CB" w:rsidRDefault="000932CB" w:rsidP="0086122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61BFCB3" wp14:editId="36A1677D">
                      <wp:simplePos x="0" y="0"/>
                      <wp:positionH relativeFrom="margin">
                        <wp:posOffset>646865</wp:posOffset>
                      </wp:positionH>
                      <wp:positionV relativeFrom="paragraph">
                        <wp:posOffset>583799</wp:posOffset>
                      </wp:positionV>
                      <wp:extent cx="3507475" cy="3111690"/>
                      <wp:effectExtent l="0" t="0" r="17145" b="12700"/>
                      <wp:wrapNone/>
                      <wp:docPr id="19" name="E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7475" cy="311169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92D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7D8B4B" w14:textId="77777777" w:rsidR="000932CB" w:rsidRDefault="000932CB" w:rsidP="000932CB">
                                  <w:pPr>
                                    <w:jc w:val="center"/>
                                  </w:pPr>
                                </w:p>
                                <w:p w14:paraId="0A557FC3" w14:textId="77777777" w:rsidR="000932CB" w:rsidRDefault="000932CB" w:rsidP="000932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1BFCB3" id="Elipse 19" o:spid="_x0000_s1029" style="position:absolute;margin-left:50.95pt;margin-top:45.95pt;width:276.2pt;height:2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" fillcolor="window" strokecolor="#92d050" strokeweight="1pt">
                      <v:stroke joinstyle="miter"/>
                      <v:textbox>
                        <w:txbxContent>
                          <w:p w14:paraId="2B7D8B4B" w14:textId="77777777" w:rsidR="000932CB" w:rsidRDefault="000932CB" w:rsidP="000932CB">
                            <w:pPr>
                              <w:jc w:val="center"/>
                            </w:pPr>
                          </w:p>
                          <w:p w14:paraId="0A557FC3" w14:textId="77777777" w:rsidR="000932CB" w:rsidRDefault="000932CB" w:rsidP="000932CB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</w:tc>
      </w:tr>
    </w:tbl>
    <w:p w14:paraId="00AF8094" w14:textId="28D6A16F" w:rsidR="00FD68D7" w:rsidRDefault="00FD68D7"/>
    <w:p w14:paraId="41AC7F97" w14:textId="11A79E5F" w:rsidR="00FD68D7" w:rsidRDefault="00FD68D7"/>
    <w:sectPr w:rsidR="00FD68D7" w:rsidSect="008E15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B2"/>
    <w:rsid w:val="000932CB"/>
    <w:rsid w:val="005802B2"/>
    <w:rsid w:val="008217E6"/>
    <w:rsid w:val="008E1561"/>
    <w:rsid w:val="00B65F2C"/>
    <w:rsid w:val="00F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9FAD"/>
  <w15:chartTrackingRefBased/>
  <w15:docId w15:val="{BDBFEA42-4935-4AE3-8908-BCD817E6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D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saltos</dc:creator>
  <cp:keywords/>
  <dc:description/>
  <cp:lastModifiedBy>mati saltos</cp:lastModifiedBy>
  <cp:revision>4</cp:revision>
  <dcterms:created xsi:type="dcterms:W3CDTF">2021-05-06T18:57:00Z</dcterms:created>
  <dcterms:modified xsi:type="dcterms:W3CDTF">2021-05-07T16:35:00Z</dcterms:modified>
</cp:coreProperties>
</file>