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/>
  <w:body>
    <w:p w:rsidR="00317BB5" w:rsidRDefault="00317BB5">
      <w:pPr>
        <w:rPr>
          <w:b/>
          <w:sz w:val="32"/>
          <w:szCs w:val="32"/>
          <w:u w:val="single"/>
          <w:lang w:val="es-ES"/>
        </w:rPr>
      </w:pPr>
    </w:p>
    <w:p w:rsidR="0055493B" w:rsidRDefault="00317BB5">
      <w:pPr>
        <w:rPr>
          <w:i/>
          <w:sz w:val="32"/>
          <w:szCs w:val="32"/>
          <w:u w:val="single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C88CCE" wp14:editId="16CE8BF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434454" cy="2219325"/>
            <wp:effectExtent l="0" t="0" r="4445" b="0"/>
            <wp:wrapTight wrapText="bothSides">
              <wp:wrapPolygon edited="0">
                <wp:start x="0" y="0"/>
                <wp:lineTo x="0" y="21322"/>
                <wp:lineTo x="21470" y="21322"/>
                <wp:lineTo x="21470" y="0"/>
                <wp:lineTo x="0" y="0"/>
              </wp:wrapPolygon>
            </wp:wrapTight>
            <wp:docPr id="1" name="Imagen 1" descr="Fundación María Elena Wal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dación María Elena Wals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454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7BB5">
        <w:rPr>
          <w:b/>
          <w:sz w:val="32"/>
          <w:szCs w:val="32"/>
          <w:highlight w:val="yellow"/>
          <w:u w:val="single"/>
          <w:lang w:val="es-ES"/>
        </w:rPr>
        <w:t>ACTIVIDAD:</w:t>
      </w:r>
      <w:r>
        <w:rPr>
          <w:sz w:val="32"/>
          <w:szCs w:val="32"/>
          <w:lang w:val="es-ES"/>
        </w:rPr>
        <w:t xml:space="preserve"> </w:t>
      </w:r>
      <w:r>
        <w:rPr>
          <w:i/>
          <w:sz w:val="32"/>
          <w:szCs w:val="32"/>
          <w:u w:val="single"/>
          <w:lang w:val="es-ES"/>
        </w:rPr>
        <w:t>El twist del Mono Liso</w:t>
      </w:r>
    </w:p>
    <w:p w:rsidR="00317BB5" w:rsidRDefault="00317BB5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</w:r>
    </w:p>
    <w:p w:rsidR="00317BB5" w:rsidRDefault="00317BB5" w:rsidP="00317BB5">
      <w:pPr>
        <w:ind w:firstLine="72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Escuchamos la canción de maría Elena Walsh, “el Twist del Mono Liso” </w:t>
      </w:r>
      <w:hyperlink r:id="rId5" w:history="1">
        <w:r w:rsidRPr="00317BB5">
          <w:rPr>
            <w:rStyle w:val="Hipervnculo"/>
            <w:sz w:val="32"/>
            <w:szCs w:val="32"/>
            <w:lang w:val="es-ES"/>
          </w:rPr>
          <w:t>https://www.youtube.com/watch?v=lNqXJ0N8qvs</w:t>
        </w:r>
      </w:hyperlink>
      <w:r>
        <w:rPr>
          <w:sz w:val="32"/>
          <w:szCs w:val="32"/>
          <w:lang w:val="es-ES"/>
        </w:rPr>
        <w:tab/>
      </w:r>
    </w:p>
    <w:p w:rsidR="00317BB5" w:rsidRDefault="00317BB5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Como siempre, registramos el título en la agenda en la agenda e intentamos encontrar palabras que rimen (que terminen igual o parecido) y las dibujamos. Si me animo puedo escribirlas solito y cómo puedo.</w:t>
      </w:r>
    </w:p>
    <w:p w:rsidR="00317BB5" w:rsidRPr="00317BB5" w:rsidRDefault="00317BB5" w:rsidP="00317BB5">
      <w:pPr>
        <w:jc w:val="center"/>
        <w:rPr>
          <w:b/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650293" wp14:editId="7E209F5C">
            <wp:simplePos x="0" y="0"/>
            <wp:positionH relativeFrom="column">
              <wp:posOffset>771525</wp:posOffset>
            </wp:positionH>
            <wp:positionV relativeFrom="paragraph">
              <wp:posOffset>762000</wp:posOffset>
            </wp:positionV>
            <wp:extent cx="5276850" cy="3957638"/>
            <wp:effectExtent l="0" t="0" r="0" b="5080"/>
            <wp:wrapNone/>
            <wp:docPr id="2" name="Imagen 2" descr="TWIST DEL MONO LISO -María Elena Wal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ST DEL MONO LISO -María Elena Wals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7BB5">
        <w:rPr>
          <w:b/>
          <w:sz w:val="32"/>
          <w:szCs w:val="32"/>
          <w:lang w:val="es-ES"/>
        </w:rPr>
        <w:t>NO ES NECESARIO DIBUJAR O ESCRIBIR TODAS LAS RIMAS, SOLO LAS QUE LOS NIÑOS LOGREN IDENTIFICAR.</w:t>
      </w:r>
      <w:bookmarkStart w:id="0" w:name="_GoBack"/>
      <w:bookmarkEnd w:id="0"/>
    </w:p>
    <w:sectPr w:rsidR="00317BB5" w:rsidRPr="00317BB5" w:rsidSect="00317BB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5"/>
    <w:rsid w:val="00317BB5"/>
    <w:rsid w:val="0055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1E84"/>
  <w15:chartTrackingRefBased/>
  <w15:docId w15:val="{66756768-0987-4D08-84E1-AEA07011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7B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lNqXJ0N8qv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2021-05-18T11:42:00Z</dcterms:created>
  <dcterms:modified xsi:type="dcterms:W3CDTF">2021-05-18T11:51:00Z</dcterms:modified>
</cp:coreProperties>
</file>