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F220B8" w:rsidRDefault="00C712FE">
      <w:pPr>
        <w:rPr>
          <w:i/>
          <w:sz w:val="32"/>
          <w:szCs w:val="32"/>
          <w:u w:val="single"/>
          <w:lang w:val="es-ES"/>
        </w:rPr>
      </w:pPr>
      <w:r w:rsidRPr="00C712FE">
        <w:rPr>
          <w:b/>
          <w:sz w:val="32"/>
          <w:szCs w:val="32"/>
          <w:u w:val="single"/>
          <w:lang w:val="es-ES"/>
        </w:rPr>
        <w:t>ACTIVIDAD:</w:t>
      </w:r>
      <w:r>
        <w:rPr>
          <w:b/>
          <w:sz w:val="32"/>
          <w:szCs w:val="32"/>
          <w:u w:val="single"/>
          <w:lang w:val="es-ES"/>
        </w:rPr>
        <w:t xml:space="preserve"> </w:t>
      </w:r>
      <w:r>
        <w:rPr>
          <w:i/>
          <w:sz w:val="32"/>
          <w:szCs w:val="32"/>
          <w:u w:val="single"/>
          <w:lang w:val="es-ES"/>
        </w:rPr>
        <w:t>Mi jardín</w:t>
      </w:r>
    </w:p>
    <w:p w:rsidR="00C712FE" w:rsidRDefault="00C712FE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¿Qué es lo que más te gusta del jardín? ¿Hay algo que te gustaría cambiar de él?</w:t>
      </w:r>
    </w:p>
    <w:p w:rsidR="00C712FE" w:rsidRDefault="00C712FE">
      <w:pPr>
        <w:rPr>
          <w:b/>
          <w:sz w:val="32"/>
          <w:szCs w:val="32"/>
          <w:lang w:val="es-ES"/>
        </w:rPr>
      </w:pPr>
      <w:r w:rsidRPr="00C712FE">
        <w:rPr>
          <w:b/>
          <w:sz w:val="32"/>
          <w:szCs w:val="32"/>
          <w:lang w:val="es-ES"/>
        </w:rPr>
        <w:t>¡Te invito a que puedas dibujar lo que más disfrutas del jardín!</w:t>
      </w:r>
      <w:r>
        <w:rPr>
          <w:b/>
          <w:sz w:val="32"/>
          <w:szCs w:val="32"/>
          <w:lang w:val="es-ES"/>
        </w:rPr>
        <w:t xml:space="preserve"> Si te animás… ¡también podés escribir!</w:t>
      </w:r>
    </w:p>
    <w:p w:rsidR="00C712FE" w:rsidRPr="00C712FE" w:rsidRDefault="00C712FE">
      <w:pPr>
        <w:rPr>
          <w:b/>
          <w:sz w:val="32"/>
          <w:szCs w:val="32"/>
          <w:lang w:val="es-E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2984500</wp:posOffset>
            </wp:positionH>
            <wp:positionV relativeFrom="paragraph">
              <wp:posOffset>185602</wp:posOffset>
            </wp:positionV>
            <wp:extent cx="3375399" cy="1181100"/>
            <wp:effectExtent l="76200" t="304800" r="92075" b="304800"/>
            <wp:wrapNone/>
            <wp:docPr id="2" name="Imagen 2" descr="Pin en Expresiones faciales y 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en Expresiones faciales y emocion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4826">
                      <a:off x="0" y="0"/>
                      <a:ext cx="3375399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-666750</wp:posOffset>
            </wp:positionH>
            <wp:positionV relativeFrom="paragraph">
              <wp:posOffset>209550</wp:posOffset>
            </wp:positionV>
            <wp:extent cx="3533775" cy="1774406"/>
            <wp:effectExtent l="95250" t="190500" r="85725" b="187960"/>
            <wp:wrapNone/>
            <wp:docPr id="1" name="Imagen 1" descr="Empezar el jardín de infantes: reflexión el proceso de adaptación | Puerto  Crianza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pezar el jardín de infantes: reflexión el proceso de adaptación | Puerto  Crianza Bl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25476">
                      <a:off x="0" y="0"/>
                      <a:ext cx="3533775" cy="177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12FE" w:rsidRPr="00C712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FE"/>
    <w:rsid w:val="00C712FE"/>
    <w:rsid w:val="00F2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EB4F"/>
  <w15:chartTrackingRefBased/>
  <w15:docId w15:val="{1F895A98-B02A-45A2-A2B6-B7B6B13F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2021-05-26T11:27:00Z</dcterms:created>
  <dcterms:modified xsi:type="dcterms:W3CDTF">2021-05-26T11:35:00Z</dcterms:modified>
</cp:coreProperties>
</file>