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9741BA" w:rsidRDefault="004A42E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4A7D67" wp14:editId="61B9BC98">
            <wp:simplePos x="0" y="0"/>
            <wp:positionH relativeFrom="column">
              <wp:posOffset>4573077</wp:posOffset>
            </wp:positionH>
            <wp:positionV relativeFrom="paragraph">
              <wp:posOffset>129291</wp:posOffset>
            </wp:positionV>
            <wp:extent cx="1747583" cy="1123316"/>
            <wp:effectExtent l="0" t="0" r="5080" b="635"/>
            <wp:wrapNone/>
            <wp:docPr id="2" name="Imagen 2" descr="La vuelta al cole y la seguridad vial | exYge Consul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vuelta al cole y la seguridad vial | exYge Consultor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83" cy="112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2E4" w:rsidRDefault="004A42E4"/>
    <w:p w:rsidR="004A42E4" w:rsidRDefault="004A42E4">
      <w:pPr>
        <w:rPr>
          <w:i/>
          <w:sz w:val="32"/>
          <w:szCs w:val="32"/>
          <w:u w:val="single"/>
        </w:rPr>
      </w:pPr>
      <w:r w:rsidRPr="004A42E4">
        <w:rPr>
          <w:b/>
          <w:sz w:val="32"/>
          <w:szCs w:val="32"/>
          <w:highlight w:val="yellow"/>
          <w:u w:val="single"/>
        </w:rPr>
        <w:t>ACTIVIDAD: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  <w:u w:val="single"/>
        </w:rPr>
        <w:t xml:space="preserve"> Seguridad vial</w:t>
      </w:r>
    </w:p>
    <w:p w:rsidR="004A42E4" w:rsidRDefault="004A42E4">
      <w:pPr>
        <w:rPr>
          <w:sz w:val="32"/>
          <w:szCs w:val="32"/>
        </w:rPr>
      </w:pPr>
      <w:r>
        <w:rPr>
          <w:sz w:val="32"/>
          <w:szCs w:val="32"/>
        </w:rPr>
        <w:tab/>
        <w:t>Vemos el siguiente video:</w:t>
      </w:r>
    </w:p>
    <w:p w:rsidR="004A42E4" w:rsidRDefault="004A42E4">
      <w:pPr>
        <w:rPr>
          <w:sz w:val="32"/>
          <w:szCs w:val="32"/>
        </w:rPr>
      </w:pPr>
      <w:hyperlink r:id="rId5" w:history="1">
        <w:r w:rsidRPr="004A42E4">
          <w:rPr>
            <w:rStyle w:val="Hipervnculo"/>
            <w:sz w:val="32"/>
            <w:szCs w:val="32"/>
          </w:rPr>
          <w:t>https://www.youtube.com/watch?v=dGUFyNGP-T8</w:t>
        </w:r>
      </w:hyperlink>
    </w:p>
    <w:p w:rsidR="004A42E4" w:rsidRPr="004A42E4" w:rsidRDefault="004A42E4" w:rsidP="004A42E4">
      <w:pPr>
        <w:jc w:val="center"/>
        <w:rPr>
          <w:b/>
          <w:color w:val="FF0000"/>
          <w:sz w:val="32"/>
          <w:szCs w:val="32"/>
          <w:lang w:val="es-ES"/>
        </w:rPr>
      </w:pPr>
      <w:r w:rsidRPr="004A42E4">
        <w:rPr>
          <w:b/>
          <w:color w:val="FF0000"/>
          <w:sz w:val="32"/>
          <w:szCs w:val="32"/>
          <w:lang w:val="es-ES"/>
        </w:rPr>
        <w:t>HACE UNA LISTA (CON DIBUJOS O PALABRAS, COMO A VOS TE SALGA) CON LOS CONSEJOS QUE NOS DAN EN EL VIDEO PARA CIRCULAR EN LA CALLE.</w:t>
      </w:r>
    </w:p>
    <w:p w:rsidR="004A42E4" w:rsidRPr="004A42E4" w:rsidRDefault="004A42E4" w:rsidP="004A42E4">
      <w:pPr>
        <w:jc w:val="center"/>
        <w:rPr>
          <w:b/>
          <w:color w:val="FF0000"/>
          <w:sz w:val="32"/>
          <w:szCs w:val="32"/>
          <w:lang w:val="es-ES"/>
        </w:rPr>
      </w:pPr>
      <w:r w:rsidRPr="004A42E4">
        <w:rPr>
          <w:b/>
          <w:color w:val="FF0000"/>
          <w:sz w:val="32"/>
          <w:szCs w:val="32"/>
          <w:lang w:val="es-ES"/>
        </w:rPr>
        <w:t>TENE LA LISTA PREPARADA PARA EL ZOOM DEL MARTES 8/6.</w:t>
      </w:r>
    </w:p>
    <w:p w:rsidR="004A42E4" w:rsidRPr="004A42E4" w:rsidRDefault="004A42E4">
      <w:pPr>
        <w:rPr>
          <w:i/>
          <w:color w:val="FF0000"/>
          <w:sz w:val="32"/>
          <w:szCs w:val="32"/>
          <w:u w:val="single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EDAC660" wp14:editId="49F92060">
            <wp:simplePos x="0" y="0"/>
            <wp:positionH relativeFrom="margin">
              <wp:posOffset>3196424</wp:posOffset>
            </wp:positionH>
            <wp:positionV relativeFrom="paragraph">
              <wp:posOffset>364490</wp:posOffset>
            </wp:positionV>
            <wp:extent cx="2767054" cy="1612878"/>
            <wp:effectExtent l="0" t="0" r="0" b="6985"/>
            <wp:wrapNone/>
            <wp:docPr id="3" name="Imagen 3" descr="Campamento de Semana Santa sobre Seguridad Vial en Paracuellos | SER Madrid  Norte | Hora 14 Madrid Norte | Cadena 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mpamento de Semana Santa sobre Seguridad Vial en Paracuellos | SER Madrid  Norte | Hora 14 Madrid Norte | Cadena S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54" cy="161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E513EE4" wp14:editId="2DE674B7">
            <wp:simplePos x="0" y="0"/>
            <wp:positionH relativeFrom="margin">
              <wp:posOffset>-365705</wp:posOffset>
            </wp:positionH>
            <wp:positionV relativeFrom="paragraph">
              <wp:posOffset>464103</wp:posOffset>
            </wp:positionV>
            <wp:extent cx="3210523" cy="1685676"/>
            <wp:effectExtent l="190500" t="457200" r="180975" b="448310"/>
            <wp:wrapNone/>
            <wp:docPr id="1" name="Imagen 1" descr="Consejos de seguridad vial para escolares - El Consejo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s de seguridad vial para escolares - El Consejo Salv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3214">
                      <a:off x="0" y="0"/>
                      <a:ext cx="3210523" cy="168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42E4" w:rsidRPr="004A42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4"/>
    <w:rsid w:val="004A42E4"/>
    <w:rsid w:val="0097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E509"/>
  <w15:chartTrackingRefBased/>
  <w15:docId w15:val="{B1EC2BA6-12C3-4BA8-BB5E-E127AA1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A4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dGUFyNGP-T8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2021-06-04T11:31:00Z</dcterms:created>
  <dcterms:modified xsi:type="dcterms:W3CDTF">2021-06-04T11:48:00Z</dcterms:modified>
</cp:coreProperties>
</file>